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5B" w:rsidRPr="00E8555B" w:rsidRDefault="00E8555B" w:rsidP="00E8555B">
      <w:pPr>
        <w:rPr>
          <w:rFonts w:ascii="Times New Roman" w:hAnsi="Times New Roman" w:cs="Times New Roman"/>
          <w:b/>
          <w:sz w:val="24"/>
          <w:szCs w:val="24"/>
        </w:rPr>
      </w:pPr>
      <w:r w:rsidRPr="00E8555B">
        <w:rPr>
          <w:rFonts w:ascii="Times New Roman" w:hAnsi="Times New Roman" w:cs="Times New Roman"/>
          <w:b/>
          <w:sz w:val="24"/>
          <w:szCs w:val="24"/>
        </w:rPr>
        <w:t>...НЕ СТАЛО НАШЕГО ВЫДАЮЩЕГОСЯ СООТЕЧЕСТВЕННИКА И.Х.КЕССИДИ</w:t>
      </w:r>
      <w:r w:rsidRPr="00E8555B">
        <w:rPr>
          <w:rFonts w:ascii="Times New Roman" w:hAnsi="Times New Roman" w:cs="Times New Roman"/>
          <w:b/>
          <w:sz w:val="24"/>
          <w:szCs w:val="24"/>
        </w:rPr>
        <w:br/>
        <w:t>...ΕΦΥΓΕ ΑΠΟ ΤΗ ΖΩΗ ΤΟΥ Ο ΔΙΑΣΗΜΟΣ ΜΑΣ ΣΥΜΠΑΤΡΙΩΤΗΣ ΙΟΡΔΑΝΗΣ ΚΕΣΣΙΔΗΣ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 xml:space="preserve">...Не стало Иордана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- ветерана, видного деятеля греческого национально-культурного движения в Советском Союзе, России, руководителя русско-греческого клуба им.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Д.Е.Бенардаки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(24.03.1932.</w:t>
      </w:r>
      <w:proofErr w:type="gramEnd"/>
      <w:r w:rsidRPr="00E8555B">
        <w:rPr>
          <w:rFonts w:ascii="Times New Roman" w:hAnsi="Times New Roman" w:cs="Times New Roman"/>
          <w:sz w:val="24"/>
          <w:szCs w:val="24"/>
        </w:rPr>
        <w:t xml:space="preserve"> Санта. Грузия. - 3.07.2018. Салоники. </w:t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>Греция).</w:t>
      </w:r>
      <w:proofErr w:type="gramEnd"/>
      <w:r w:rsidRPr="00E8555B">
        <w:rPr>
          <w:rFonts w:ascii="Times New Roman" w:hAnsi="Times New Roman" w:cs="Times New Roman"/>
          <w:sz w:val="24"/>
          <w:szCs w:val="24"/>
        </w:rPr>
        <w:t xml:space="preserve"> Перестало биться сердце пламенного греческого патриота, сына греческой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, потомка греков священной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человека, оставившего после себя тысячи добрых дел и летопись о горячо им любимой малой родине.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>Полтора месяца назад, будучи в Петербурге на отчетно-выборной конференции греческой общины "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Петрополис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", виделся с Иорданом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Харлампиевичем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8555B">
        <w:rPr>
          <w:rFonts w:ascii="Times New Roman" w:hAnsi="Times New Roman" w:cs="Times New Roman"/>
          <w:sz w:val="24"/>
          <w:szCs w:val="24"/>
        </w:rPr>
        <w:t xml:space="preserve"> 15 лет нас связывала дружба. Наши традиционные разговоры на греческие темы, о его планах, размышлениях о прожитом, родном пепелище, родных и близких, главным в этой "портретной галерее" был его старший брат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Феохарис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, выдающийся философ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антиковед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, академик, патриарх мысли греков бывшего Советского Союза, на которого он равнялся, с которым отныне продолжится их диалог на небесах. У Иордана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было его неповторимое лицо, он оставил свой особенный след в нашем движении - след пламенного греческого патриота эллино-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понтийца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который останется навсегда в нашей памяти и сердцах.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 xml:space="preserve">...В этой жизни происходят подчас мистические вещи. Два месяца назад, будучи в Салониках на открытии потрясающей выставки историка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"Понт. Право и ответственность памяти", приехал в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Прохому-Санту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, дабы поклониться памяти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Ф.Х.Кессиди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 xml:space="preserve">Семья его младшего брата Ахиллеса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. Музей-квартира философа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 Памятник у места его упокоения.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>"...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ты знаешь о последней воле моего брата Иордана</w:t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E8555B">
        <w:rPr>
          <w:rFonts w:ascii="Times New Roman" w:hAnsi="Times New Roman" w:cs="Times New Roman"/>
          <w:sz w:val="24"/>
          <w:szCs w:val="24"/>
        </w:rPr>
        <w:t xml:space="preserve">Он завещал похоронить его рядом с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Феохаром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. Прямо сзади его могилы" - эти слова Ахиллеса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растрогали меня до глубины души. "Пусть еще поживет, он нам нужен!", - ответил тогда Ахиллесу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>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555B">
        <w:rPr>
          <w:rFonts w:ascii="Times New Roman" w:hAnsi="Times New Roman" w:cs="Times New Roman"/>
          <w:sz w:val="24"/>
          <w:szCs w:val="24"/>
        </w:rPr>
        <w:t xml:space="preserve"> предчувствуя что-то неладное, во время нашей последней встречи в Петербурге с Иорданом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Харлампиевичем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всячески его отговаривал от скорой поездки на свадьбу внука в Грецию. "В вашем возрасте надо избегать смены климата, самолетов...".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последние годы он разительно сдал. </w:t>
      </w:r>
      <w:r w:rsidRPr="00E8555B">
        <w:rPr>
          <w:rFonts w:ascii="Times New Roman" w:hAnsi="Times New Roman" w:cs="Times New Roman"/>
          <w:sz w:val="24"/>
          <w:szCs w:val="24"/>
        </w:rPr>
        <w:t xml:space="preserve">По этой причине, чтобы ничего худого не вышло, его не было год назад на конференции, посвященной 100-летию исторического съезда греков России в Таганроге и 25-летия греческого Объединения России. Он был награжден наградой нашего Объединения "За выдающийся вклад". Вспомнились трогательные слова о нем его земляка, нашего лидера Ивана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- слова восхищения, </w:t>
      </w:r>
      <w:r>
        <w:rPr>
          <w:rFonts w:ascii="Times New Roman" w:hAnsi="Times New Roman" w:cs="Times New Roman"/>
          <w:sz w:val="24"/>
          <w:szCs w:val="24"/>
        </w:rPr>
        <w:t xml:space="preserve">любви, </w:t>
      </w:r>
      <w:r w:rsidRPr="00E8555B">
        <w:rPr>
          <w:rFonts w:ascii="Times New Roman" w:hAnsi="Times New Roman" w:cs="Times New Roman"/>
          <w:sz w:val="24"/>
          <w:szCs w:val="24"/>
        </w:rPr>
        <w:t>преклонения.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8555B">
        <w:rPr>
          <w:rFonts w:ascii="Times New Roman" w:hAnsi="Times New Roman" w:cs="Times New Roman"/>
          <w:sz w:val="24"/>
          <w:szCs w:val="24"/>
        </w:rPr>
        <w:t>По этой же причине он не был на последних "Аристотелевских чтениях" в Москве в главном университете России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 xml:space="preserve">их родоначальником, идейным вдохновителем и творцом был его старший брат выдающийся философ и мыслитель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Ф.Х.Кессиди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  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lastRenderedPageBreak/>
        <w:br/>
        <w:t>...В этой жизни есть свое начало и свой конец. Мы приходим в этот мир и когда-то его покинем. Все в руках Господа.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>Видимо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555B">
        <w:rPr>
          <w:rFonts w:ascii="Times New Roman" w:hAnsi="Times New Roman" w:cs="Times New Roman"/>
          <w:sz w:val="24"/>
          <w:szCs w:val="24"/>
        </w:rPr>
        <w:t xml:space="preserve"> все так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управил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Всевышний, чтобы Иордан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приехал из Петербурга к своим близким в Салоники,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 xml:space="preserve">чтобы он еще раз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к мемориалу памяти в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Прохоме-Санте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чтобы придя с младшим братом на кладбище к могиле старшего брата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Феохара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, поклониться его памяти и напомнить</w:t>
      </w:r>
      <w:r>
        <w:rPr>
          <w:rFonts w:ascii="Times New Roman" w:hAnsi="Times New Roman" w:cs="Times New Roman"/>
          <w:sz w:val="24"/>
          <w:szCs w:val="24"/>
        </w:rPr>
        <w:t xml:space="preserve"> тому</w:t>
      </w:r>
      <w:r w:rsidRPr="00E8555B">
        <w:rPr>
          <w:rFonts w:ascii="Times New Roman" w:hAnsi="Times New Roman" w:cs="Times New Roman"/>
          <w:sz w:val="24"/>
          <w:szCs w:val="24"/>
        </w:rPr>
        <w:t xml:space="preserve"> свою последнюю волю, что его последнее земное упокоение будет рядом с братом.  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 xml:space="preserve">7 июля </w:t>
      </w:r>
      <w:r>
        <w:rPr>
          <w:rFonts w:ascii="Times New Roman" w:hAnsi="Times New Roman" w:cs="Times New Roman"/>
          <w:sz w:val="24"/>
          <w:szCs w:val="24"/>
        </w:rPr>
        <w:t>2018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 xml:space="preserve">в субботу в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Прохоме-Санте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E8555B">
        <w:rPr>
          <w:rFonts w:ascii="Times New Roman" w:hAnsi="Times New Roman" w:cs="Times New Roman"/>
          <w:sz w:val="24"/>
          <w:szCs w:val="24"/>
        </w:rPr>
        <w:t xml:space="preserve">прощание с нашим выдающимся соотечественником Иорданом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Харлампиевичем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>Вот нам еще один философский подтекст этого печального события. В этот день и эти минуты в Тбилиси будет проходить церемония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 xml:space="preserve">возложения цветов у могилы нашего выдающегося соотечественника, гениального маэстро Одиссея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Ахиллесовича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день его 110-летия</w:t>
      </w:r>
      <w:r w:rsidRPr="00E8555B">
        <w:rPr>
          <w:rFonts w:ascii="Times New Roman" w:hAnsi="Times New Roman" w:cs="Times New Roman"/>
          <w:sz w:val="24"/>
          <w:szCs w:val="24"/>
        </w:rPr>
        <w:t>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>Так распорядилась Судьба. В один</w:t>
      </w:r>
      <w:r>
        <w:rPr>
          <w:rFonts w:ascii="Times New Roman" w:hAnsi="Times New Roman" w:cs="Times New Roman"/>
          <w:sz w:val="24"/>
          <w:szCs w:val="24"/>
        </w:rPr>
        <w:t xml:space="preserve"> день</w:t>
      </w:r>
      <w:r w:rsidRPr="00E8555B">
        <w:rPr>
          <w:rFonts w:ascii="Times New Roman" w:hAnsi="Times New Roman" w:cs="Times New Roman"/>
          <w:sz w:val="24"/>
          <w:szCs w:val="24"/>
        </w:rPr>
        <w:t xml:space="preserve"> и одни часы мы будем провожать в последний путь Иордана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Харлампиевича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и поклонимся памяти великого</w:t>
      </w:r>
      <w:r>
        <w:rPr>
          <w:rFonts w:ascii="Times New Roman" w:hAnsi="Times New Roman" w:cs="Times New Roman"/>
          <w:sz w:val="24"/>
          <w:szCs w:val="24"/>
        </w:rPr>
        <w:t xml:space="preserve"> маэстро, патриарха греков</w:t>
      </w:r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555B">
        <w:rPr>
          <w:rFonts w:ascii="Times New Roman" w:hAnsi="Times New Roman" w:cs="Times New Roman"/>
          <w:sz w:val="24"/>
          <w:szCs w:val="24"/>
        </w:rPr>
        <w:t>из Советского Союза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555B">
        <w:rPr>
          <w:rFonts w:ascii="Times New Roman" w:hAnsi="Times New Roman" w:cs="Times New Roman"/>
          <w:sz w:val="24"/>
          <w:szCs w:val="24"/>
        </w:rPr>
        <w:t xml:space="preserve"> Одиссея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Ахиллесовича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>. Низкий им поклон.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  <w:t xml:space="preserve">Иордан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. "Я родом из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". Сын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триалетской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Потомок греков</w:t>
      </w:r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55B">
        <w:rPr>
          <w:rFonts w:ascii="Times New Roman" w:hAnsi="Times New Roman" w:cs="Times New Roman"/>
          <w:sz w:val="24"/>
          <w:szCs w:val="24"/>
        </w:rPr>
        <w:t>священной</w:t>
      </w:r>
      <w:proofErr w:type="gram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обрел вечность. </w:t>
      </w:r>
      <w:r>
        <w:rPr>
          <w:rFonts w:ascii="Times New Roman" w:hAnsi="Times New Roman" w:cs="Times New Roman"/>
          <w:sz w:val="24"/>
          <w:szCs w:val="24"/>
        </w:rPr>
        <w:t>Философский к</w:t>
      </w:r>
      <w:r w:rsidRPr="00E8555B">
        <w:rPr>
          <w:rFonts w:ascii="Times New Roman" w:hAnsi="Times New Roman" w:cs="Times New Roman"/>
          <w:sz w:val="24"/>
          <w:szCs w:val="24"/>
        </w:rPr>
        <w:t>руг замкнулся.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b/>
          <w:sz w:val="24"/>
          <w:szCs w:val="24"/>
        </w:rPr>
        <w:t>Прощай, соотечественник</w:t>
      </w:r>
      <w:r w:rsidRPr="00E8555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Иордан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! Мы гордились Вами!</w:t>
      </w:r>
      <w:r w:rsidRPr="00E8555B"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 w:rsidRPr="00E8555B">
        <w:rPr>
          <w:rFonts w:ascii="Times New Roman" w:hAnsi="Times New Roman" w:cs="Times New Roman"/>
          <w:sz w:val="24"/>
          <w:szCs w:val="24"/>
        </w:rPr>
        <w:t>кирие</w:t>
      </w:r>
      <w:proofErr w:type="spellEnd"/>
      <w:r w:rsidRPr="00E8555B">
        <w:rPr>
          <w:rFonts w:ascii="Times New Roman" w:hAnsi="Times New Roman" w:cs="Times New Roman"/>
          <w:sz w:val="24"/>
          <w:szCs w:val="24"/>
        </w:rPr>
        <w:t xml:space="preserve"> Иордане, были для нас живым символом, как надо жить,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55B">
        <w:rPr>
          <w:rFonts w:ascii="Times New Roman" w:hAnsi="Times New Roman" w:cs="Times New Roman"/>
          <w:sz w:val="24"/>
          <w:szCs w:val="24"/>
        </w:rPr>
        <w:t>что во все дела и помыслы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8555B">
        <w:rPr>
          <w:rFonts w:ascii="Times New Roman" w:hAnsi="Times New Roman" w:cs="Times New Roman"/>
          <w:sz w:val="24"/>
          <w:szCs w:val="24"/>
        </w:rPr>
        <w:t xml:space="preserve"> связанные с нашим народом, необходимо вкладывать душу и любовь к ближнему.</w:t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sz w:val="24"/>
          <w:szCs w:val="24"/>
        </w:rPr>
        <w:br/>
      </w:r>
      <w:r w:rsidRPr="00E8555B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E8555B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E8555B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E8555B" w:rsidRPr="00E8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5B"/>
    <w:rsid w:val="00E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2018-07-04T10:41:00Z</dcterms:created>
  <dcterms:modified xsi:type="dcterms:W3CDTF">2018-07-04T10:51:00Z</dcterms:modified>
</cp:coreProperties>
</file>